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067A4" w14:textId="59C49D0E" w:rsidR="001F16EB" w:rsidRPr="00F20DC4" w:rsidRDefault="006D687B" w:rsidP="00B02D32">
      <w:pPr>
        <w:spacing w:after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V</w:t>
      </w:r>
      <w:r w:rsidR="00F20DC4" w:rsidRPr="00F20DC4">
        <w:rPr>
          <w:rFonts w:asciiTheme="majorHAnsi" w:hAnsiTheme="majorHAnsi"/>
          <w:b/>
          <w:bCs/>
        </w:rPr>
        <w:t>ýpočet polygonového pořadu</w:t>
      </w:r>
    </w:p>
    <w:p w14:paraId="0644C28B" w14:textId="41D8677E" w:rsidR="005B27D1" w:rsidRDefault="007B3F1F" w:rsidP="005B27D1">
      <w:pPr>
        <w:pStyle w:val="Vchoz"/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Proveďte výpočet</w:t>
      </w:r>
      <w:r w:rsidR="005B27D1" w:rsidRPr="00D04191">
        <w:rPr>
          <w:rFonts w:ascii="Calibri" w:hAnsi="Calibri"/>
          <w:sz w:val="22"/>
          <w:szCs w:val="22"/>
        </w:rPr>
        <w:t xml:space="preserve"> vetknut</w:t>
      </w:r>
      <w:r>
        <w:rPr>
          <w:rFonts w:ascii="Calibri" w:hAnsi="Calibri"/>
          <w:sz w:val="22"/>
          <w:szCs w:val="22"/>
        </w:rPr>
        <w:t>ého</w:t>
      </w:r>
      <w:r w:rsidR="005B27D1" w:rsidRPr="00D04191">
        <w:rPr>
          <w:rFonts w:ascii="Calibri" w:hAnsi="Calibri"/>
          <w:sz w:val="22"/>
          <w:szCs w:val="22"/>
        </w:rPr>
        <w:t xml:space="preserve"> oboustranně orientovan</w:t>
      </w:r>
      <w:r>
        <w:rPr>
          <w:rFonts w:ascii="Calibri" w:hAnsi="Calibri"/>
          <w:sz w:val="22"/>
          <w:szCs w:val="22"/>
        </w:rPr>
        <w:t>ého</w:t>
      </w:r>
      <w:r w:rsidR="005B27D1" w:rsidRPr="00D04191">
        <w:rPr>
          <w:rFonts w:ascii="Calibri" w:hAnsi="Calibri"/>
          <w:sz w:val="22"/>
          <w:szCs w:val="22"/>
        </w:rPr>
        <w:t xml:space="preserve"> polygonov</w:t>
      </w:r>
      <w:r>
        <w:rPr>
          <w:rFonts w:ascii="Calibri" w:hAnsi="Calibri"/>
          <w:sz w:val="22"/>
          <w:szCs w:val="22"/>
        </w:rPr>
        <w:t>ého</w:t>
      </w:r>
      <w:r w:rsidR="005B27D1" w:rsidRPr="00D04191">
        <w:rPr>
          <w:rFonts w:ascii="Calibri" w:hAnsi="Calibri"/>
          <w:sz w:val="22"/>
          <w:szCs w:val="22"/>
        </w:rPr>
        <w:t xml:space="preserve"> pořad</w:t>
      </w:r>
      <w:r>
        <w:rPr>
          <w:rFonts w:ascii="Calibri" w:hAnsi="Calibri"/>
          <w:sz w:val="22"/>
          <w:szCs w:val="22"/>
        </w:rPr>
        <w:t>u</w:t>
      </w:r>
      <w:r w:rsidR="00E10A6D">
        <w:rPr>
          <w:rFonts w:ascii="Calibri" w:hAnsi="Calibri"/>
          <w:sz w:val="22"/>
          <w:szCs w:val="22"/>
        </w:rPr>
        <w:t>.</w:t>
      </w:r>
      <w:r w:rsidR="005B27D1" w:rsidRPr="00D04191">
        <w:rPr>
          <w:rFonts w:ascii="Calibri" w:hAnsi="Calibri"/>
          <w:sz w:val="22"/>
          <w:szCs w:val="22"/>
        </w:rPr>
        <w:t xml:space="preserve"> Polygonový pořad začíná na bodě 501 </w:t>
      </w:r>
      <w:r w:rsidR="00B02D32" w:rsidRPr="00D04191">
        <w:rPr>
          <w:rFonts w:ascii="Calibri" w:hAnsi="Calibri"/>
          <w:sz w:val="22"/>
          <w:szCs w:val="22"/>
        </w:rPr>
        <w:t> s </w:t>
      </w:r>
      <w:r w:rsidR="005B27D1" w:rsidRPr="00D04191">
        <w:rPr>
          <w:rFonts w:ascii="Calibri" w:hAnsi="Calibri"/>
          <w:sz w:val="22"/>
          <w:szCs w:val="22"/>
        </w:rPr>
        <w:t>orientací na bod 554, přes nově určované body 5001 - 5005 a končí na bodě 502 s orientací na bod 50</w:t>
      </w:r>
      <w:r w:rsidR="00B02D32" w:rsidRPr="00D04191">
        <w:rPr>
          <w:rFonts w:ascii="Calibri" w:hAnsi="Calibri"/>
          <w:sz w:val="22"/>
          <w:szCs w:val="22"/>
        </w:rPr>
        <w:t>7</w:t>
      </w:r>
      <w:r w:rsidR="005B27D1" w:rsidRPr="00D04191">
        <w:rPr>
          <w:rFonts w:ascii="Calibri" w:hAnsi="Calibri"/>
          <w:sz w:val="22"/>
          <w:szCs w:val="22"/>
        </w:rPr>
        <w:t>.</w:t>
      </w:r>
      <w:r w:rsidR="00B02D32" w:rsidRPr="00D04191">
        <w:rPr>
          <w:rFonts w:ascii="Calibri" w:hAnsi="Calibri"/>
          <w:sz w:val="22"/>
          <w:szCs w:val="22"/>
        </w:rPr>
        <w:t xml:space="preserve"> Za „__“ dosaďte poslední dvojčíslí osobního čísla studenta.</w:t>
      </w:r>
      <w:r w:rsidR="0057209B">
        <w:rPr>
          <w:rFonts w:ascii="Calibri" w:hAnsi="Calibri"/>
          <w:sz w:val="22"/>
          <w:szCs w:val="22"/>
        </w:rPr>
        <w:t xml:space="preserve"> Výšky přístrojů a odrazných hranolů byli při měření shodné.</w:t>
      </w:r>
      <w:r w:rsidR="00E53AD8">
        <w:rPr>
          <w:rFonts w:ascii="Calibri" w:hAnsi="Calibri"/>
          <w:sz w:val="22"/>
          <w:szCs w:val="22"/>
        </w:rPr>
        <w:t xml:space="preserve"> </w:t>
      </w:r>
    </w:p>
    <w:p w14:paraId="6AA3B111" w14:textId="77777777" w:rsidR="00B072C6" w:rsidRDefault="00B072C6" w:rsidP="005B27D1">
      <w:pPr>
        <w:pStyle w:val="Vchoz"/>
        <w:spacing w:before="120" w:after="1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1169"/>
        <w:gridCol w:w="1280"/>
        <w:gridCol w:w="834"/>
      </w:tblGrid>
      <w:tr w:rsidR="00B072C6" w:rsidRPr="00B02D32" w14:paraId="123ECB79" w14:textId="77777777" w:rsidTr="00B37DA9">
        <w:trPr>
          <w:trHeight w:hRule="exact" w:val="340"/>
          <w:jc w:val="center"/>
        </w:trPr>
        <w:tc>
          <w:tcPr>
            <w:tcW w:w="0" w:type="auto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39318" w14:textId="77777777" w:rsidR="00B072C6" w:rsidRPr="00BE6E48" w:rsidRDefault="00B072C6" w:rsidP="00B37DA9">
            <w:pPr>
              <w:pStyle w:val="Vchoz"/>
              <w:jc w:val="center"/>
              <w:rPr>
                <w:rFonts w:ascii="Calibri" w:hAnsi="Calibri"/>
                <w:sz w:val="22"/>
                <w:szCs w:val="22"/>
              </w:rPr>
            </w:pPr>
            <w:r w:rsidRPr="00BE6E48">
              <w:rPr>
                <w:rFonts w:ascii="Calibri" w:hAnsi="Calibri"/>
                <w:sz w:val="22"/>
                <w:szCs w:val="22"/>
              </w:rPr>
              <w:t>Souřadnice připojovacích bodů</w:t>
            </w:r>
          </w:p>
        </w:tc>
      </w:tr>
      <w:tr w:rsidR="00B072C6" w:rsidRPr="00B02D32" w14:paraId="6C693FFA" w14:textId="77777777" w:rsidTr="00B37DA9">
        <w:trPr>
          <w:trHeight w:hRule="exact" w:val="340"/>
          <w:jc w:val="center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0ACF0" w14:textId="77777777" w:rsidR="00B072C6" w:rsidRPr="00BE6E48" w:rsidRDefault="00B072C6" w:rsidP="00B37DA9">
            <w:pPr>
              <w:pStyle w:val="Vchoz"/>
              <w:jc w:val="center"/>
              <w:rPr>
                <w:rFonts w:ascii="Calibri" w:hAnsi="Calibri"/>
                <w:sz w:val="22"/>
                <w:szCs w:val="22"/>
              </w:rPr>
            </w:pPr>
            <w:r w:rsidRPr="00BE6E48">
              <w:rPr>
                <w:rFonts w:ascii="Calibri" w:hAnsi="Calibri"/>
                <w:sz w:val="22"/>
                <w:szCs w:val="22"/>
              </w:rPr>
              <w:t>Číslo bodu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72DB5" w14:textId="77777777" w:rsidR="00B072C6" w:rsidRPr="00BE6E48" w:rsidRDefault="00B072C6" w:rsidP="00B37DA9">
            <w:pPr>
              <w:pStyle w:val="Vchoz"/>
              <w:jc w:val="center"/>
              <w:rPr>
                <w:rFonts w:ascii="Calibri" w:hAnsi="Calibri"/>
                <w:sz w:val="22"/>
                <w:szCs w:val="22"/>
              </w:rPr>
            </w:pPr>
            <w:r w:rsidRPr="00BE6E48">
              <w:rPr>
                <w:rFonts w:ascii="Calibri" w:hAnsi="Calibri"/>
                <w:sz w:val="22"/>
                <w:szCs w:val="22"/>
              </w:rPr>
              <w:t>Y [m]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14D45" w14:textId="77777777" w:rsidR="00B072C6" w:rsidRPr="00BE6E48" w:rsidRDefault="00B072C6" w:rsidP="00B37DA9">
            <w:pPr>
              <w:pStyle w:val="Vchoz"/>
              <w:jc w:val="center"/>
              <w:rPr>
                <w:rFonts w:ascii="Calibri" w:hAnsi="Calibri"/>
                <w:sz w:val="22"/>
                <w:szCs w:val="22"/>
              </w:rPr>
            </w:pPr>
            <w:r w:rsidRPr="00BE6E48">
              <w:rPr>
                <w:rFonts w:ascii="Calibri" w:hAnsi="Calibri"/>
                <w:sz w:val="22"/>
                <w:szCs w:val="22"/>
              </w:rPr>
              <w:t>X [m]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E4C12" w14:textId="77777777" w:rsidR="00B072C6" w:rsidRPr="00BE6E48" w:rsidRDefault="00B072C6" w:rsidP="00B37DA9">
            <w:pPr>
              <w:pStyle w:val="Vchoz"/>
              <w:jc w:val="center"/>
              <w:rPr>
                <w:rFonts w:ascii="Calibri" w:hAnsi="Calibri"/>
                <w:sz w:val="22"/>
                <w:szCs w:val="22"/>
              </w:rPr>
            </w:pPr>
            <w:r w:rsidRPr="00BE6E48">
              <w:rPr>
                <w:rFonts w:ascii="Calibri" w:hAnsi="Calibri"/>
                <w:sz w:val="22"/>
                <w:szCs w:val="22"/>
              </w:rPr>
              <w:t>H [m]</w:t>
            </w:r>
          </w:p>
        </w:tc>
      </w:tr>
      <w:tr w:rsidR="00B072C6" w:rsidRPr="00B02D32" w14:paraId="206C369D" w14:textId="77777777" w:rsidTr="00B37DA9">
        <w:trPr>
          <w:trHeight w:hRule="exact" w:val="340"/>
          <w:jc w:val="center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85A2D" w14:textId="77777777" w:rsidR="00B072C6" w:rsidRPr="00BE6E48" w:rsidRDefault="00B072C6" w:rsidP="00B37DA9">
            <w:pPr>
              <w:pStyle w:val="Vchoz"/>
              <w:jc w:val="center"/>
              <w:rPr>
                <w:rFonts w:ascii="Calibri" w:hAnsi="Calibri"/>
                <w:sz w:val="22"/>
                <w:szCs w:val="22"/>
              </w:rPr>
            </w:pPr>
            <w:r w:rsidRPr="00BE6E48">
              <w:rPr>
                <w:rFonts w:ascii="Calibri" w:hAnsi="Calibri"/>
                <w:sz w:val="22"/>
                <w:szCs w:val="22"/>
              </w:rPr>
              <w:t>501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829AB" w14:textId="77777777" w:rsidR="00B072C6" w:rsidRPr="00BE6E48" w:rsidRDefault="00B072C6" w:rsidP="00B37DA9">
            <w:pPr>
              <w:pStyle w:val="Vchoz"/>
              <w:jc w:val="center"/>
              <w:rPr>
                <w:rFonts w:ascii="Calibri" w:hAnsi="Calibri"/>
                <w:sz w:val="22"/>
                <w:szCs w:val="22"/>
              </w:rPr>
            </w:pPr>
            <w:r w:rsidRPr="00BE6E48">
              <w:rPr>
                <w:rFonts w:ascii="Calibri" w:hAnsi="Calibri"/>
                <w:sz w:val="22"/>
                <w:szCs w:val="22"/>
              </w:rPr>
              <w:t>648096,550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35D3C" w14:textId="77777777" w:rsidR="00B072C6" w:rsidRPr="00BE6E48" w:rsidRDefault="00B072C6" w:rsidP="00B37DA9">
            <w:pPr>
              <w:pStyle w:val="Vchoz"/>
              <w:jc w:val="center"/>
              <w:rPr>
                <w:rFonts w:ascii="Calibri" w:hAnsi="Calibri"/>
                <w:sz w:val="22"/>
                <w:szCs w:val="22"/>
              </w:rPr>
            </w:pPr>
            <w:r w:rsidRPr="00BE6E48">
              <w:rPr>
                <w:rFonts w:ascii="Calibri" w:hAnsi="Calibri"/>
                <w:sz w:val="22"/>
                <w:szCs w:val="22"/>
              </w:rPr>
              <w:t>1109134,470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CB803" w14:textId="77777777" w:rsidR="00B072C6" w:rsidRPr="00BE6E48" w:rsidRDefault="00B072C6" w:rsidP="00B37DA9">
            <w:pPr>
              <w:pStyle w:val="Vchoz"/>
              <w:jc w:val="center"/>
              <w:rPr>
                <w:rFonts w:ascii="Calibri" w:hAnsi="Calibri"/>
                <w:sz w:val="22"/>
                <w:szCs w:val="22"/>
              </w:rPr>
            </w:pPr>
            <w:r w:rsidRPr="00BE6E48">
              <w:rPr>
                <w:rFonts w:ascii="Calibri" w:hAnsi="Calibri"/>
                <w:sz w:val="22"/>
                <w:szCs w:val="22"/>
              </w:rPr>
              <w:t>419,531</w:t>
            </w:r>
          </w:p>
        </w:tc>
      </w:tr>
      <w:tr w:rsidR="00B072C6" w:rsidRPr="00B02D32" w14:paraId="00EBE507" w14:textId="77777777" w:rsidTr="00B37DA9">
        <w:trPr>
          <w:trHeight w:hRule="exact" w:val="340"/>
          <w:jc w:val="center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7F19C" w14:textId="77777777" w:rsidR="00B072C6" w:rsidRPr="00BE6E48" w:rsidRDefault="00B072C6" w:rsidP="00B37DA9">
            <w:pPr>
              <w:pStyle w:val="Vchoz"/>
              <w:jc w:val="center"/>
              <w:rPr>
                <w:rFonts w:ascii="Calibri" w:hAnsi="Calibri"/>
                <w:sz w:val="22"/>
                <w:szCs w:val="22"/>
              </w:rPr>
            </w:pPr>
            <w:r w:rsidRPr="00BE6E48">
              <w:rPr>
                <w:rFonts w:ascii="Calibri" w:hAnsi="Calibri"/>
                <w:sz w:val="22"/>
                <w:szCs w:val="22"/>
              </w:rPr>
              <w:t>502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CDFEF" w14:textId="77777777" w:rsidR="00B072C6" w:rsidRPr="00BE6E48" w:rsidRDefault="00B072C6" w:rsidP="00B37DA9">
            <w:pPr>
              <w:pStyle w:val="Vchoz"/>
              <w:jc w:val="center"/>
              <w:rPr>
                <w:rFonts w:ascii="Calibri" w:hAnsi="Calibri"/>
                <w:sz w:val="22"/>
                <w:szCs w:val="22"/>
              </w:rPr>
            </w:pPr>
            <w:r w:rsidRPr="00BE6E48">
              <w:rPr>
                <w:rFonts w:ascii="Calibri" w:hAnsi="Calibri"/>
                <w:sz w:val="22"/>
                <w:szCs w:val="22"/>
              </w:rPr>
              <w:t>648093,430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7D42E" w14:textId="77777777" w:rsidR="00B072C6" w:rsidRPr="00BE6E48" w:rsidRDefault="00B072C6" w:rsidP="00B37DA9">
            <w:pPr>
              <w:pStyle w:val="Vchoz"/>
              <w:jc w:val="center"/>
              <w:rPr>
                <w:rFonts w:ascii="Calibri" w:hAnsi="Calibri"/>
                <w:sz w:val="22"/>
                <w:szCs w:val="22"/>
              </w:rPr>
            </w:pPr>
            <w:r w:rsidRPr="00BE6E48">
              <w:rPr>
                <w:rFonts w:ascii="Calibri" w:hAnsi="Calibri"/>
                <w:sz w:val="22"/>
                <w:szCs w:val="22"/>
              </w:rPr>
              <w:t>1106487,820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3A209" w14:textId="77777777" w:rsidR="00B072C6" w:rsidRPr="00BE6E48" w:rsidRDefault="00B072C6" w:rsidP="00B37DA9">
            <w:pPr>
              <w:pStyle w:val="Vchoz"/>
              <w:jc w:val="center"/>
              <w:rPr>
                <w:rFonts w:ascii="Calibri" w:hAnsi="Calibri"/>
                <w:sz w:val="22"/>
                <w:szCs w:val="22"/>
              </w:rPr>
            </w:pPr>
            <w:r w:rsidRPr="00BE6E48">
              <w:rPr>
                <w:rFonts w:ascii="Calibri" w:hAnsi="Calibri"/>
                <w:sz w:val="22"/>
                <w:szCs w:val="22"/>
              </w:rPr>
              <w:t>424,326</w:t>
            </w:r>
          </w:p>
        </w:tc>
      </w:tr>
      <w:tr w:rsidR="00B072C6" w:rsidRPr="00B02D32" w14:paraId="1F32884C" w14:textId="77777777" w:rsidTr="00B37DA9">
        <w:trPr>
          <w:trHeight w:hRule="exact" w:val="340"/>
          <w:jc w:val="center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DE208" w14:textId="77777777" w:rsidR="00B072C6" w:rsidRPr="00BE6E48" w:rsidRDefault="00B072C6" w:rsidP="00B37DA9">
            <w:pPr>
              <w:pStyle w:val="Vchoz"/>
              <w:jc w:val="center"/>
              <w:rPr>
                <w:rFonts w:ascii="Calibri" w:hAnsi="Calibri"/>
                <w:sz w:val="22"/>
                <w:szCs w:val="22"/>
              </w:rPr>
            </w:pPr>
            <w:r w:rsidRPr="00BE6E48">
              <w:rPr>
                <w:rFonts w:ascii="Calibri" w:hAnsi="Calibri"/>
                <w:sz w:val="22"/>
                <w:szCs w:val="22"/>
              </w:rPr>
              <w:t>507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5385B" w14:textId="77777777" w:rsidR="00B072C6" w:rsidRPr="00BE6E48" w:rsidRDefault="00B072C6" w:rsidP="00B37DA9">
            <w:pPr>
              <w:pStyle w:val="Vchoz"/>
              <w:jc w:val="center"/>
              <w:rPr>
                <w:rFonts w:ascii="Calibri" w:hAnsi="Calibri"/>
                <w:sz w:val="22"/>
                <w:szCs w:val="22"/>
              </w:rPr>
            </w:pPr>
            <w:r w:rsidRPr="00BE6E48">
              <w:rPr>
                <w:rFonts w:ascii="Calibri" w:hAnsi="Calibri"/>
                <w:sz w:val="22"/>
                <w:szCs w:val="22"/>
              </w:rPr>
              <w:t>647779,690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FCC34" w14:textId="77777777" w:rsidR="00B072C6" w:rsidRPr="00BE6E48" w:rsidRDefault="00B072C6" w:rsidP="00B37DA9">
            <w:pPr>
              <w:pStyle w:val="Vchoz"/>
              <w:jc w:val="center"/>
              <w:rPr>
                <w:rFonts w:ascii="Calibri" w:hAnsi="Calibri"/>
                <w:sz w:val="22"/>
                <w:szCs w:val="22"/>
              </w:rPr>
            </w:pPr>
            <w:r w:rsidRPr="00BE6E48">
              <w:rPr>
                <w:rFonts w:ascii="Calibri" w:hAnsi="Calibri"/>
                <w:sz w:val="22"/>
                <w:szCs w:val="22"/>
              </w:rPr>
              <w:t>1105862,070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9DC3A" w14:textId="77777777" w:rsidR="00B072C6" w:rsidRPr="00BE6E48" w:rsidRDefault="00B072C6" w:rsidP="00B37DA9">
            <w:pPr>
              <w:pStyle w:val="Vchoz"/>
              <w:jc w:val="center"/>
              <w:rPr>
                <w:rFonts w:ascii="Calibri" w:hAnsi="Calibri"/>
                <w:sz w:val="22"/>
                <w:szCs w:val="22"/>
              </w:rPr>
            </w:pPr>
            <w:r w:rsidRPr="00BE6E48">
              <w:rPr>
                <w:rFonts w:ascii="Calibri" w:hAnsi="Calibri"/>
                <w:sz w:val="22"/>
                <w:szCs w:val="22"/>
              </w:rPr>
              <w:t>418,273</w:t>
            </w:r>
          </w:p>
        </w:tc>
      </w:tr>
      <w:tr w:rsidR="00B072C6" w:rsidRPr="00B02D32" w14:paraId="54B832E5" w14:textId="77777777" w:rsidTr="00B37DA9">
        <w:trPr>
          <w:trHeight w:hRule="exact" w:val="340"/>
          <w:jc w:val="center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37C4F" w14:textId="77777777" w:rsidR="00B072C6" w:rsidRPr="00BE6E48" w:rsidRDefault="00B072C6" w:rsidP="00B37DA9">
            <w:pPr>
              <w:pStyle w:val="Vchoz"/>
              <w:jc w:val="center"/>
              <w:rPr>
                <w:rFonts w:ascii="Calibri" w:hAnsi="Calibri"/>
                <w:sz w:val="22"/>
                <w:szCs w:val="22"/>
              </w:rPr>
            </w:pPr>
            <w:r w:rsidRPr="00BE6E48">
              <w:rPr>
                <w:rFonts w:ascii="Calibri" w:hAnsi="Calibri"/>
                <w:sz w:val="22"/>
                <w:szCs w:val="22"/>
              </w:rPr>
              <w:t>554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4E573" w14:textId="77777777" w:rsidR="00B072C6" w:rsidRPr="00BE6E48" w:rsidRDefault="00B072C6" w:rsidP="00B37DA9">
            <w:pPr>
              <w:pStyle w:val="Vchoz"/>
              <w:jc w:val="center"/>
              <w:rPr>
                <w:rFonts w:ascii="Calibri" w:hAnsi="Calibri"/>
                <w:sz w:val="22"/>
                <w:szCs w:val="22"/>
              </w:rPr>
            </w:pPr>
            <w:r w:rsidRPr="00BE6E48">
              <w:rPr>
                <w:rFonts w:ascii="Calibri" w:hAnsi="Calibri"/>
                <w:sz w:val="22"/>
                <w:szCs w:val="22"/>
              </w:rPr>
              <w:t>646547,510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34544" w14:textId="77777777" w:rsidR="00B072C6" w:rsidRPr="00BE6E48" w:rsidRDefault="00B072C6" w:rsidP="00B37DA9">
            <w:pPr>
              <w:pStyle w:val="Vchoz"/>
              <w:jc w:val="center"/>
              <w:rPr>
                <w:rFonts w:ascii="Calibri" w:hAnsi="Calibri"/>
                <w:sz w:val="22"/>
                <w:szCs w:val="22"/>
              </w:rPr>
            </w:pPr>
            <w:r w:rsidRPr="00BE6E48">
              <w:rPr>
                <w:rFonts w:ascii="Calibri" w:hAnsi="Calibri"/>
                <w:sz w:val="22"/>
                <w:szCs w:val="22"/>
              </w:rPr>
              <w:t>1107703,780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52F67" w14:textId="77777777" w:rsidR="00B072C6" w:rsidRPr="00BE6E48" w:rsidRDefault="00B072C6" w:rsidP="00B37DA9">
            <w:pPr>
              <w:pStyle w:val="Vchoz"/>
              <w:jc w:val="center"/>
              <w:rPr>
                <w:rFonts w:ascii="Calibri" w:hAnsi="Calibri"/>
                <w:sz w:val="22"/>
                <w:szCs w:val="22"/>
              </w:rPr>
            </w:pPr>
            <w:r w:rsidRPr="00BE6E48">
              <w:rPr>
                <w:rFonts w:ascii="Calibri" w:hAnsi="Calibri"/>
                <w:sz w:val="22"/>
                <w:szCs w:val="22"/>
              </w:rPr>
              <w:t>420,100</w:t>
            </w:r>
          </w:p>
        </w:tc>
      </w:tr>
    </w:tbl>
    <w:p w14:paraId="31A0543A" w14:textId="77777777" w:rsidR="00B072C6" w:rsidRDefault="00B072C6" w:rsidP="005B27D1">
      <w:pPr>
        <w:pStyle w:val="Vchoz"/>
        <w:spacing w:before="120" w:after="120"/>
        <w:jc w:val="both"/>
        <w:rPr>
          <w:rFonts w:ascii="Calibri" w:hAnsi="Calibri"/>
          <w:sz w:val="22"/>
          <w:szCs w:val="22"/>
        </w:rPr>
      </w:pPr>
    </w:p>
    <w:p w14:paraId="24CCD329" w14:textId="77777777" w:rsidR="00B072C6" w:rsidRPr="00D04191" w:rsidRDefault="00B072C6" w:rsidP="005B27D1">
      <w:pPr>
        <w:pStyle w:val="Vchoz"/>
        <w:spacing w:before="120" w:after="12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6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7"/>
        <w:gridCol w:w="989"/>
        <w:gridCol w:w="397"/>
        <w:gridCol w:w="900"/>
        <w:gridCol w:w="795"/>
        <w:gridCol w:w="918"/>
        <w:gridCol w:w="795"/>
        <w:gridCol w:w="1484"/>
        <w:gridCol w:w="1728"/>
        <w:gridCol w:w="397"/>
        <w:gridCol w:w="1239"/>
      </w:tblGrid>
      <w:tr w:rsidR="00BC66D8" w:rsidRPr="00B02D32" w14:paraId="5C2DAFCF" w14:textId="77777777" w:rsidTr="00303893">
        <w:trPr>
          <w:trHeight w:val="397"/>
          <w:tblHeader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F84F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Zápisník vodorovných směrů a délek</w:t>
            </w:r>
          </w:p>
        </w:tc>
      </w:tr>
      <w:tr w:rsidR="00BC66D8" w:rsidRPr="00B02D32" w14:paraId="0E4419EF" w14:textId="77777777" w:rsidTr="00B072C6">
        <w:trPr>
          <w:trHeight w:val="397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E927B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Stanovisko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6634F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Číslo bodu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1C9361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poloha</w:t>
            </w:r>
          </w:p>
        </w:tc>
        <w:tc>
          <w:tcPr>
            <w:tcW w:w="4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EED99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Vodorovný směr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B5A3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Vodorovná délka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2E0AC0" w14:textId="77777777" w:rsidR="00BC66D8" w:rsidRDefault="000850DD" w:rsidP="00306E29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poloha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F4E1B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Zenitový úhel</w:t>
            </w:r>
          </w:p>
        </w:tc>
      </w:tr>
      <w:tr w:rsidR="00BC66D8" w:rsidRPr="00B02D32" w14:paraId="5BE795EE" w14:textId="77777777" w:rsidTr="00B072C6">
        <w:trPr>
          <w:trHeight w:val="39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9B2C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69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1A9A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E372C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I.skupina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779CA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7F5F3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B02D32">
              <w:rPr>
                <w:rFonts w:asciiTheme="minorHAnsi" w:hAnsiTheme="minorHAnsi"/>
                <w:sz w:val="20"/>
                <w:szCs w:val="20"/>
              </w:rPr>
              <w:t>II.skupina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354A1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66F2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Průměr ze 2 skupin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5689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8B318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B53B8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C66D8" w:rsidRPr="00B02D32" w14:paraId="278B1977" w14:textId="77777777" w:rsidTr="00B072C6">
        <w:trPr>
          <w:trHeight w:val="39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AE5D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1CFE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3C1A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86CA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7C8F3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redukce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FCC0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12FDD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redukce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EA29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D533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E91C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9A02" w14:textId="77777777" w:rsidR="00BC66D8" w:rsidRPr="00B02D32" w:rsidRDefault="00BC66D8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850DD" w:rsidRPr="00B02D32" w14:paraId="1A0C668F" w14:textId="77777777" w:rsidTr="00B072C6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E5CC2CC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7A9DA68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CC0DD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FCC8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0,00__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55233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F2022" w14:textId="6BC8E81D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07544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4FA564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8D88E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87049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A346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850DD" w:rsidRPr="00B02D32" w14:paraId="103A10EC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74347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6CF800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2DF7B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45677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200,0023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5D279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82B1E" w14:textId="157D942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B22D3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3B51F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83024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B2A9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F894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850DD" w:rsidRPr="00B02D32" w14:paraId="35B6B283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7E855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A88BA01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489E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A94EA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326,3364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FD1D6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1F043" w14:textId="0DA95A23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AF50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496302F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3487A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424,939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03C26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50C0" w14:textId="77777777" w:rsidR="000850DD" w:rsidRDefault="000850DD" w:rsidP="0030389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99,99__</w:t>
            </w:r>
          </w:p>
        </w:tc>
      </w:tr>
      <w:tr w:rsidR="000850DD" w:rsidRPr="00B02D32" w14:paraId="78440F62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EB207C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4A072C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1D974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0395D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126,3350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59925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12404" w14:textId="34F3AC82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F85CC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BC9C81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CDFF3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424,938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83402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1C8C" w14:textId="77777777" w:rsidR="000850DD" w:rsidRDefault="000850DD" w:rsidP="008F74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300,012</w:t>
            </w:r>
            <w:r w:rsidR="00E4274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0850DD" w:rsidRPr="00B02D32" w14:paraId="619DCD59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F0B59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33532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93E94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29DF0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373,4600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1E8CB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C56BC" w14:textId="032DCF1F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863D5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EAADD4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B9AD9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041FD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4181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850DD" w:rsidRPr="00B02D32" w14:paraId="55C6A9F3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DBC737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767ACB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1BAA7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26AB8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173,4595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4C459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D6A51" w14:textId="0F6F8E3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47321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C17A53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EAAFA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21727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276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850DD" w:rsidRPr="00B02D32" w14:paraId="1CC489DB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72B6D4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8DCBDE7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E2D6B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14E4B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566CA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54186" w14:textId="45AF7F11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FB27B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30EFBD1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F4051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33086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815B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850DD" w:rsidRPr="00B02D32" w14:paraId="75853EAB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E94B89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38A5B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F98C1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3F9D4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200,0020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4326D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F5589" w14:textId="78AA8AA9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17616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BF3A5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EEFFD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977E1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CAB4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850DD" w:rsidRPr="00B02D32" w14:paraId="0F39374A" w14:textId="77777777" w:rsidTr="00B072C6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C219D0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5001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65056D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DD74C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9815C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0,00__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47EE9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9E57" w14:textId="41966D48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84673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343714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CD5C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424,936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132B7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C02" w14:textId="77777777" w:rsidR="000850DD" w:rsidRDefault="00AB75ED" w:rsidP="00AC01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100,0</w:t>
            </w:r>
            <w:r w:rsidR="00AC01B5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0850DD" w:rsidRPr="00B02D32" w14:paraId="16726917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0ACE34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55CD6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73D36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3EE5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200,0020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AB858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F1223" w14:textId="42EB2E9C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7A075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F376E0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46F6D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424,935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392B2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984C" w14:textId="77777777" w:rsidR="000850DD" w:rsidRDefault="00AC01B5" w:rsidP="008F74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299,9950</w:t>
            </w:r>
          </w:p>
        </w:tc>
      </w:tr>
      <w:tr w:rsidR="000850DD" w:rsidRPr="00B02D32" w14:paraId="68078777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643CA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2D36B35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4AD64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CA6B3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198,</w:t>
            </w:r>
            <w:r>
              <w:rPr>
                <w:rFonts w:asciiTheme="minorHAnsi" w:hAnsiTheme="minorHAnsi"/>
                <w:sz w:val="20"/>
                <w:szCs w:val="20"/>
              </w:rPr>
              <w:t>80</w:t>
            </w:r>
            <w:r w:rsidRPr="00B02D32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404E9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D1711" w14:textId="5367ED23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AB866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80F700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07B97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432,585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2195C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BF87" w14:textId="77777777" w:rsidR="000850DD" w:rsidRDefault="000850DD" w:rsidP="00AB75E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97,99</w:t>
            </w:r>
            <w:r w:rsidR="00AB75ED">
              <w:rPr>
                <w:rFonts w:ascii="Calibri" w:hAnsi="Calibri"/>
                <w:color w:val="000000"/>
                <w:sz w:val="20"/>
                <w:szCs w:val="20"/>
              </w:rPr>
              <w:t>__</w:t>
            </w:r>
          </w:p>
        </w:tc>
      </w:tr>
      <w:tr w:rsidR="000850DD" w:rsidRPr="00B02D32" w14:paraId="5C944321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E4CFF4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A707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8B715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4693D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398,8000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5FD0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82A3D" w14:textId="55014915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9514F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A113F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7195C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432,585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4AE39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8557" w14:textId="77777777" w:rsidR="000850DD" w:rsidRDefault="000850DD" w:rsidP="008F74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302,0120</w:t>
            </w:r>
          </w:p>
        </w:tc>
      </w:tr>
      <w:tr w:rsidR="000850DD" w:rsidRPr="00B02D32" w14:paraId="03966543" w14:textId="77777777" w:rsidTr="00B072C6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EE031D0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5002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9E3D6D3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52375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E324B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0,10__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C4B9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C288F" w14:textId="2D5D7DA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CCDFE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F574D29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7E719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432,584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995AE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07C1" w14:textId="77777777" w:rsidR="000850DD" w:rsidRDefault="000850DD" w:rsidP="008F74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102,0170</w:t>
            </w:r>
          </w:p>
        </w:tc>
      </w:tr>
      <w:tr w:rsidR="000850DD" w:rsidRPr="00B02D32" w14:paraId="648DE3D3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76F44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3458D3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05750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28EE7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200,1010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0EAB1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859AC" w14:textId="76AA2D08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4FF5D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A57193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2BF43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432,584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04347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081C" w14:textId="77777777" w:rsidR="000850DD" w:rsidRDefault="000850DD" w:rsidP="008F74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298,0000</w:t>
            </w:r>
          </w:p>
        </w:tc>
      </w:tr>
      <w:tr w:rsidR="000850DD" w:rsidRPr="00B02D32" w14:paraId="69276F38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A04B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84301D9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AABDD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00273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196,4958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A9BFE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F2B2E" w14:textId="798E830A" w:rsidR="000850DD" w:rsidRPr="00B02D32" w:rsidRDefault="000850DD" w:rsidP="003E03E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83744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4DCDDFC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CBB73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420,445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01FBD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8455" w14:textId="77777777" w:rsidR="000850DD" w:rsidRDefault="000850DD" w:rsidP="00AB75E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100,99</w:t>
            </w:r>
            <w:r w:rsidR="00AB75ED">
              <w:rPr>
                <w:rFonts w:ascii="Calibri" w:hAnsi="Calibri"/>
                <w:color w:val="000000"/>
                <w:sz w:val="20"/>
                <w:szCs w:val="20"/>
              </w:rPr>
              <w:t>__</w:t>
            </w:r>
          </w:p>
        </w:tc>
      </w:tr>
      <w:tr w:rsidR="000850DD" w:rsidRPr="00B02D32" w14:paraId="08418E6F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E295FB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A08179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3B6C8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7D67F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396,4965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C96AE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D9B87" w14:textId="6B460FA4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46FDE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C49216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501D3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420,446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3DF76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A52" w14:textId="77777777" w:rsidR="000850DD" w:rsidRDefault="000850DD" w:rsidP="008F74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299,0110</w:t>
            </w:r>
          </w:p>
        </w:tc>
      </w:tr>
      <w:tr w:rsidR="000850DD" w:rsidRPr="00B02D32" w14:paraId="663F3262" w14:textId="77777777" w:rsidTr="00B072C6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01E85A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5003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23BAF18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5002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902DC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F9546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0,03__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E9917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3C818" w14:textId="79D2EDE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01829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E8BB5C3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8BDA7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420,448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071E9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9AA2" w14:textId="77777777" w:rsidR="000850DD" w:rsidRDefault="000850DD" w:rsidP="008F74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99,0180</w:t>
            </w:r>
          </w:p>
        </w:tc>
      </w:tr>
      <w:tr w:rsidR="000850DD" w:rsidRPr="00B02D32" w14:paraId="1CFA593B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CD9A8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B6C5C4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DD1D5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7CC38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200,0250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2534B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21AA5" w14:textId="2BFDA35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500D7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DE3DC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B721F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420,449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5EB34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D87F" w14:textId="77777777" w:rsidR="000850DD" w:rsidRDefault="000850DD" w:rsidP="008F74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301,0025</w:t>
            </w:r>
          </w:p>
        </w:tc>
      </w:tr>
      <w:tr w:rsidR="000850DD" w:rsidRPr="00B02D32" w14:paraId="2E12676B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3DDEC9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F98A14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F2B75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2F01B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208,5860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23C6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3701E" w14:textId="3C70142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0F3B0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DB150AB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0B6FF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425,871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90650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1550" w14:textId="77777777" w:rsidR="000850DD" w:rsidRDefault="000850DD" w:rsidP="008F74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101,00</w:t>
            </w:r>
            <w:r w:rsidR="00AB75ED">
              <w:rPr>
                <w:rFonts w:ascii="Calibri" w:hAnsi="Calibri"/>
                <w:color w:val="000000"/>
                <w:sz w:val="20"/>
                <w:szCs w:val="20"/>
              </w:rPr>
              <w:t>__</w:t>
            </w:r>
          </w:p>
        </w:tc>
      </w:tr>
      <w:tr w:rsidR="000850DD" w:rsidRPr="00B02D32" w14:paraId="06139EA1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6470B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03C4C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61E80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D0E1D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8,5836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31A86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D2BB2" w14:textId="32C1E3F3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21B2B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990063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09F8B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425,784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57F92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E957" w14:textId="77777777" w:rsidR="000850DD" w:rsidRDefault="000850DD" w:rsidP="008F74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299,0020</w:t>
            </w:r>
          </w:p>
        </w:tc>
      </w:tr>
      <w:tr w:rsidR="000850DD" w:rsidRPr="00B02D32" w14:paraId="28791B66" w14:textId="77777777" w:rsidTr="00B072C6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9B928CE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5004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F5F4805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5003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AB1D8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596FE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0,00__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E5ADA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02919" w14:textId="5352BB91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57DFF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47F7847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61110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425,874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9616A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E7BD" w14:textId="77777777" w:rsidR="000850DD" w:rsidRDefault="000850DD" w:rsidP="008F74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99,0020</w:t>
            </w:r>
          </w:p>
        </w:tc>
      </w:tr>
      <w:tr w:rsidR="000850DD" w:rsidRPr="00B02D32" w14:paraId="052525FB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CD47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0F02B0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6FBA5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0BD6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200,0013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E4DA3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55BEE" w14:textId="27F27ECC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47ABA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4ED11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7613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425,873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88198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9A89" w14:textId="77777777" w:rsidR="000850DD" w:rsidRDefault="000850DD" w:rsidP="008F74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301,0045</w:t>
            </w:r>
          </w:p>
        </w:tc>
      </w:tr>
      <w:tr w:rsidR="000850DD" w:rsidRPr="00B02D32" w14:paraId="71E865CC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2EC81A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6BF76F3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2F229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0FD56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200,0026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3C28E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B943B" w14:textId="1CF718C6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282AF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E2C591B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3190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449,021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1E0B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6E4D" w14:textId="77777777" w:rsidR="000850DD" w:rsidRDefault="000850DD" w:rsidP="008F74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99,50</w:t>
            </w:r>
            <w:r w:rsidR="00AB75ED">
              <w:rPr>
                <w:rFonts w:ascii="Calibri" w:hAnsi="Calibri"/>
                <w:color w:val="000000"/>
                <w:sz w:val="20"/>
                <w:szCs w:val="20"/>
              </w:rPr>
              <w:t>__</w:t>
            </w:r>
          </w:p>
        </w:tc>
      </w:tr>
      <w:tr w:rsidR="000850DD" w:rsidRPr="00B02D32" w14:paraId="7046C863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63D8A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3CFD7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95CEB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EA034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0,0035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4B60C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8A4F3" w14:textId="4E7E346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D0020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7AC397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E23FD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449,019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77A3A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CA54" w14:textId="77777777" w:rsidR="000850DD" w:rsidRDefault="000850DD" w:rsidP="008F74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300,5</w:t>
            </w:r>
            <w:r w:rsidR="00E42747">
              <w:rPr>
                <w:rFonts w:ascii="Calibri" w:hAnsi="Calibri"/>
                <w:color w:val="000000"/>
                <w:sz w:val="20"/>
                <w:szCs w:val="20"/>
              </w:rPr>
              <w:t>000</w:t>
            </w:r>
          </w:p>
        </w:tc>
      </w:tr>
      <w:tr w:rsidR="000850DD" w:rsidRPr="00B02D32" w14:paraId="71C55F7E" w14:textId="77777777" w:rsidTr="00B072C6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826FEE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5005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50CE1F1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5004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4A448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F2DCE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0,06__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D14E5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785F6" w14:textId="5AAD306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AF000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8634B3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084E1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449,024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67B03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02AC" w14:textId="77777777" w:rsidR="000850DD" w:rsidRDefault="000850DD" w:rsidP="008F74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100,5050</w:t>
            </w:r>
          </w:p>
        </w:tc>
      </w:tr>
      <w:tr w:rsidR="000850DD" w:rsidRPr="00B02D32" w14:paraId="01ECCD95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ED4AE7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5F4993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65514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AE7CF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200,0585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BE0AB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6CC3F" w14:textId="54007510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67BB4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A49B09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C587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449,025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A05C0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CBB" w14:textId="77777777" w:rsidR="000850DD" w:rsidRDefault="000850DD" w:rsidP="008F74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299,5100</w:t>
            </w:r>
          </w:p>
        </w:tc>
      </w:tr>
      <w:tr w:rsidR="000850DD" w:rsidRPr="00B02D32" w14:paraId="22FACBB8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9770B8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0CC2766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05BD4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FC3E3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167,8949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A9635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158AE" w14:textId="3097C081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3D47F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43BB1FA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7933F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540,011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8A00B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9CC3" w14:textId="77777777" w:rsidR="000850DD" w:rsidRDefault="000850DD" w:rsidP="008F74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99,90</w:t>
            </w:r>
            <w:r w:rsidR="00AB75ED">
              <w:rPr>
                <w:rFonts w:ascii="Calibri" w:hAnsi="Calibri"/>
                <w:color w:val="000000"/>
                <w:sz w:val="20"/>
                <w:szCs w:val="20"/>
              </w:rPr>
              <w:t>__</w:t>
            </w:r>
          </w:p>
        </w:tc>
      </w:tr>
      <w:tr w:rsidR="000850DD" w:rsidRPr="00B02D32" w14:paraId="349D9DA9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66146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8B278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36847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45EF6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367,8967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BBDE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081FC" w14:textId="48C0D899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77631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8E00E0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491B9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540,011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76C41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D1CF" w14:textId="77777777" w:rsidR="000850DD" w:rsidRDefault="000850DD" w:rsidP="008F74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300,1000</w:t>
            </w:r>
          </w:p>
        </w:tc>
      </w:tr>
      <w:tr w:rsidR="000850DD" w:rsidRPr="00B02D32" w14:paraId="362C4E14" w14:textId="77777777" w:rsidTr="00B072C6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B61D5C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E9123E7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5005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B566E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FA5C9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0,01__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7D21B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43798" w14:textId="2942473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57745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2D5C9F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72657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540,009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6A4A2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AA33" w14:textId="77777777" w:rsidR="000850DD" w:rsidRDefault="000850DD" w:rsidP="008F74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100,1000</w:t>
            </w:r>
          </w:p>
        </w:tc>
      </w:tr>
      <w:tr w:rsidR="000850DD" w:rsidRPr="00B02D32" w14:paraId="2F550B64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BC304D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95EE69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81653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D425E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200,0133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816A4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99394" w14:textId="6EB2D674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F744C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AD7828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74344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color w:val="000000"/>
                <w:sz w:val="20"/>
                <w:szCs w:val="20"/>
              </w:rPr>
              <w:t>540,011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C4C09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E84A" w14:textId="77777777" w:rsidR="000850DD" w:rsidRDefault="000850DD" w:rsidP="008F74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299,9045</w:t>
            </w:r>
          </w:p>
        </w:tc>
      </w:tr>
      <w:tr w:rsidR="000850DD" w:rsidRPr="00B02D32" w14:paraId="74CBD647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A2D11E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3D6B47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95489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D127E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252,5980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B3607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4849C" w14:textId="5DDA194C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014E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CDE157E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B521F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A56D1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447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850DD" w:rsidRPr="00B02D32" w14:paraId="2C3A7774" w14:textId="77777777" w:rsidTr="00B072C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84E37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0D6786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96DD4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711F2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52,5976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81FAC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3CA26" w14:textId="13096DE0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EE447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854C8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94018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C9E7A" w14:textId="77777777" w:rsidR="000850DD" w:rsidRPr="00B02D32" w:rsidRDefault="000850DD" w:rsidP="00322C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2D32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8C47" w14:textId="77777777" w:rsidR="000850DD" w:rsidRPr="00B02D32" w:rsidRDefault="000850DD" w:rsidP="008F740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5A057A0D" w14:textId="77777777" w:rsidR="005B27D1" w:rsidRPr="00B02D32" w:rsidRDefault="005B27D1" w:rsidP="0082743A">
      <w:pPr>
        <w:spacing w:after="0"/>
        <w:jc w:val="both"/>
        <w:rPr>
          <w:rFonts w:asciiTheme="minorHAnsi" w:hAnsiTheme="minorHAnsi"/>
          <w:sz w:val="4"/>
          <w:szCs w:val="4"/>
          <w:u w:val="single"/>
        </w:rPr>
      </w:pPr>
    </w:p>
    <w:p w14:paraId="613EF1D6" w14:textId="77777777" w:rsidR="008466E5" w:rsidRDefault="008466E5" w:rsidP="0082743A">
      <w:pPr>
        <w:spacing w:after="0"/>
        <w:jc w:val="both"/>
        <w:rPr>
          <w:rFonts w:asciiTheme="minorHAnsi" w:hAnsiTheme="minorHAnsi"/>
          <w:sz w:val="22"/>
          <w:szCs w:val="22"/>
          <w:u w:val="single"/>
        </w:rPr>
      </w:pPr>
    </w:p>
    <w:p w14:paraId="46D07848" w14:textId="77777777" w:rsidR="008466E5" w:rsidRDefault="008466E5" w:rsidP="0082743A">
      <w:pPr>
        <w:spacing w:after="0"/>
        <w:jc w:val="both"/>
        <w:rPr>
          <w:rFonts w:asciiTheme="minorHAnsi" w:hAnsiTheme="minorHAnsi"/>
          <w:sz w:val="22"/>
          <w:szCs w:val="22"/>
          <w:u w:val="single"/>
        </w:rPr>
      </w:pPr>
    </w:p>
    <w:p w14:paraId="6D3DDE2D" w14:textId="77777777" w:rsidR="007B3F1F" w:rsidRDefault="007B3F1F" w:rsidP="00CF3C39">
      <w:pPr>
        <w:spacing w:after="0"/>
        <w:jc w:val="both"/>
        <w:rPr>
          <w:rFonts w:ascii="Calibri" w:hAnsi="Calibri"/>
          <w:sz w:val="22"/>
          <w:szCs w:val="22"/>
        </w:rPr>
      </w:pPr>
    </w:p>
    <w:p w14:paraId="798158EF" w14:textId="77777777" w:rsidR="00CF3C39" w:rsidRDefault="00CF3C39" w:rsidP="00826482">
      <w:pPr>
        <w:spacing w:after="0"/>
        <w:ind w:left="714"/>
        <w:jc w:val="both"/>
        <w:rPr>
          <w:rFonts w:asciiTheme="minorHAnsi" w:hAnsiTheme="minorHAnsi"/>
          <w:sz w:val="20"/>
          <w:szCs w:val="20"/>
        </w:rPr>
      </w:pPr>
    </w:p>
    <w:sectPr w:rsidR="00CF3C39" w:rsidSect="00B02D32">
      <w:headerReference w:type="default" r:id="rId8"/>
      <w:pgSz w:w="11905" w:h="16837" w:code="9"/>
      <w:pgMar w:top="567" w:right="567" w:bottom="567" w:left="567" w:header="567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797C3" w14:textId="77777777" w:rsidR="00255E54" w:rsidRDefault="00255E54" w:rsidP="001F16EB">
      <w:pPr>
        <w:spacing w:after="0" w:line="240" w:lineRule="auto"/>
      </w:pPr>
      <w:r>
        <w:separator/>
      </w:r>
    </w:p>
  </w:endnote>
  <w:endnote w:type="continuationSeparator" w:id="0">
    <w:p w14:paraId="7D4BC3B7" w14:textId="77777777" w:rsidR="00255E54" w:rsidRDefault="00255E54" w:rsidP="001F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B3F45" w14:textId="77777777" w:rsidR="00255E54" w:rsidRDefault="00255E54" w:rsidP="001F16EB">
      <w:pPr>
        <w:spacing w:after="0" w:line="240" w:lineRule="auto"/>
      </w:pPr>
      <w:r>
        <w:separator/>
      </w:r>
    </w:p>
  </w:footnote>
  <w:footnote w:type="continuationSeparator" w:id="0">
    <w:p w14:paraId="0B4FAA7B" w14:textId="77777777" w:rsidR="00255E54" w:rsidRDefault="00255E54" w:rsidP="001F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E9F2C" w14:textId="583D544B" w:rsidR="006D687B" w:rsidRDefault="0024022E">
    <w:pPr>
      <w:pStyle w:val="Zhlav"/>
    </w:pPr>
    <w:r>
      <w:t>G</w:t>
    </w:r>
    <w:r w:rsidR="006D687B">
      <w:t>SOFT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2F8"/>
    <w:multiLevelType w:val="hybridMultilevel"/>
    <w:tmpl w:val="825A1C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E74C4D"/>
    <w:multiLevelType w:val="hybridMultilevel"/>
    <w:tmpl w:val="750A8898"/>
    <w:lvl w:ilvl="0" w:tplc="62C0BBC8">
      <w:start w:val="5003"/>
      <w:numFmt w:val="decimal"/>
      <w:lvlText w:val="%1-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53717"/>
    <w:multiLevelType w:val="hybridMultilevel"/>
    <w:tmpl w:val="7D3E5BB8"/>
    <w:lvl w:ilvl="0" w:tplc="33603AC8">
      <w:start w:val="5008"/>
      <w:numFmt w:val="bullet"/>
      <w:lvlText w:val="-"/>
      <w:lvlJc w:val="left"/>
      <w:pPr>
        <w:ind w:left="720" w:hanging="360"/>
      </w:pPr>
      <w:rPr>
        <w:rFonts w:ascii="Calibri" w:eastAsia="DejaVu Sans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44143"/>
    <w:multiLevelType w:val="multilevel"/>
    <w:tmpl w:val="ADC0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B0C0267"/>
    <w:multiLevelType w:val="multilevel"/>
    <w:tmpl w:val="AF0252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EB"/>
    <w:rsid w:val="000818DA"/>
    <w:rsid w:val="0008363F"/>
    <w:rsid w:val="000850DD"/>
    <w:rsid w:val="00165D51"/>
    <w:rsid w:val="001F16EB"/>
    <w:rsid w:val="0024022E"/>
    <w:rsid w:val="00255E54"/>
    <w:rsid w:val="00303893"/>
    <w:rsid w:val="00306E29"/>
    <w:rsid w:val="00317CA3"/>
    <w:rsid w:val="003925C1"/>
    <w:rsid w:val="00393D0B"/>
    <w:rsid w:val="003E03EC"/>
    <w:rsid w:val="00453275"/>
    <w:rsid w:val="004A1109"/>
    <w:rsid w:val="004A2619"/>
    <w:rsid w:val="004E0EF8"/>
    <w:rsid w:val="0057209B"/>
    <w:rsid w:val="005B27D1"/>
    <w:rsid w:val="00670A57"/>
    <w:rsid w:val="006D687B"/>
    <w:rsid w:val="007A3B86"/>
    <w:rsid w:val="007B3F1F"/>
    <w:rsid w:val="007D4092"/>
    <w:rsid w:val="00826482"/>
    <w:rsid w:val="0082743A"/>
    <w:rsid w:val="008466E5"/>
    <w:rsid w:val="008C6F66"/>
    <w:rsid w:val="008F740A"/>
    <w:rsid w:val="00924276"/>
    <w:rsid w:val="00926B12"/>
    <w:rsid w:val="00A67D59"/>
    <w:rsid w:val="00A7390F"/>
    <w:rsid w:val="00AB75ED"/>
    <w:rsid w:val="00AC01B5"/>
    <w:rsid w:val="00B02D32"/>
    <w:rsid w:val="00B072C6"/>
    <w:rsid w:val="00B16269"/>
    <w:rsid w:val="00B174F4"/>
    <w:rsid w:val="00B20C95"/>
    <w:rsid w:val="00B37DD6"/>
    <w:rsid w:val="00B44439"/>
    <w:rsid w:val="00B819D7"/>
    <w:rsid w:val="00B94CF1"/>
    <w:rsid w:val="00B966D6"/>
    <w:rsid w:val="00BC66D8"/>
    <w:rsid w:val="00BE6E48"/>
    <w:rsid w:val="00CF3C39"/>
    <w:rsid w:val="00D04191"/>
    <w:rsid w:val="00DD373B"/>
    <w:rsid w:val="00E10A6D"/>
    <w:rsid w:val="00E42747"/>
    <w:rsid w:val="00E53AD8"/>
    <w:rsid w:val="00F20DC4"/>
    <w:rsid w:val="00FB4F93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B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16EB"/>
    <w:pPr>
      <w:widowControl w:val="0"/>
      <w:suppressAutoHyphens/>
    </w:pPr>
    <w:rPr>
      <w:rFonts w:ascii="DejaVu Sans" w:eastAsia="DejaVu Sans" w:hAnsi="DejaVu Sans" w:cs="Tahoma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sid w:val="001F16EB"/>
    <w:rPr>
      <w:rFonts w:ascii="OpenSymbol" w:eastAsia="OpenSymbol" w:hAnsi="OpenSymbol" w:cs="OpenSymbol"/>
    </w:rPr>
  </w:style>
  <w:style w:type="paragraph" w:customStyle="1" w:styleId="Tlotextu">
    <w:name w:val="Tělo textu"/>
    <w:basedOn w:val="Normln"/>
    <w:rsid w:val="001F16EB"/>
    <w:pPr>
      <w:spacing w:after="120"/>
    </w:pPr>
  </w:style>
  <w:style w:type="paragraph" w:customStyle="1" w:styleId="Nadpis">
    <w:name w:val="Nadpis"/>
    <w:basedOn w:val="Normln"/>
    <w:next w:val="Tlotextu"/>
    <w:rsid w:val="001F16EB"/>
    <w:pPr>
      <w:keepNext/>
      <w:spacing w:before="240" w:after="120"/>
    </w:pPr>
    <w:rPr>
      <w:sz w:val="28"/>
      <w:szCs w:val="28"/>
    </w:rPr>
  </w:style>
  <w:style w:type="paragraph" w:styleId="Seznam">
    <w:name w:val="List"/>
    <w:basedOn w:val="Tlotextu"/>
    <w:rsid w:val="001F16EB"/>
  </w:style>
  <w:style w:type="paragraph" w:styleId="Zhlav">
    <w:name w:val="header"/>
    <w:basedOn w:val="Normln"/>
    <w:rsid w:val="001F16EB"/>
    <w:pPr>
      <w:suppressLineNumbers/>
      <w:tabs>
        <w:tab w:val="center" w:pos="4818"/>
        <w:tab w:val="right" w:pos="9637"/>
      </w:tabs>
    </w:pPr>
  </w:style>
  <w:style w:type="paragraph" w:customStyle="1" w:styleId="Popisek">
    <w:name w:val="Popisek"/>
    <w:basedOn w:val="Normln"/>
    <w:rsid w:val="001F16E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F16EB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0D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DC4"/>
    <w:rPr>
      <w:rFonts w:ascii="Tahoma" w:eastAsia="DejaVu Sans" w:hAnsi="Tahoma" w:cs="Tahoma"/>
      <w:sz w:val="16"/>
      <w:szCs w:val="16"/>
      <w:lang w:bidi="cs-CZ"/>
    </w:rPr>
  </w:style>
  <w:style w:type="table" w:styleId="Mkatabulky">
    <w:name w:val="Table Grid"/>
    <w:basedOn w:val="Normlntabulka"/>
    <w:uiPriority w:val="59"/>
    <w:rsid w:val="0024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0C95"/>
    <w:pPr>
      <w:ind w:left="720"/>
      <w:contextualSpacing/>
    </w:pPr>
  </w:style>
  <w:style w:type="paragraph" w:customStyle="1" w:styleId="Vchoz">
    <w:name w:val="Výchozí"/>
    <w:uiPriority w:val="99"/>
    <w:rsid w:val="005B27D1"/>
    <w:pPr>
      <w:widowControl w:val="0"/>
      <w:suppressAutoHyphens/>
    </w:pPr>
    <w:rPr>
      <w:rFonts w:ascii="Nimbus Roman No9 L" w:eastAsia="Nimbus Roman No9 L" w:hAnsi="Times New Roman" w:cs="DejaVu Sans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D6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87B"/>
    <w:rPr>
      <w:rFonts w:ascii="DejaVu Sans" w:eastAsia="DejaVu Sans" w:hAnsi="DejaVu Sans" w:cs="Tahoma"/>
      <w:sz w:val="24"/>
      <w:szCs w:val="24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16EB"/>
    <w:pPr>
      <w:widowControl w:val="0"/>
      <w:suppressAutoHyphens/>
    </w:pPr>
    <w:rPr>
      <w:rFonts w:ascii="DejaVu Sans" w:eastAsia="DejaVu Sans" w:hAnsi="DejaVu Sans" w:cs="Tahoma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sid w:val="001F16EB"/>
    <w:rPr>
      <w:rFonts w:ascii="OpenSymbol" w:eastAsia="OpenSymbol" w:hAnsi="OpenSymbol" w:cs="OpenSymbol"/>
    </w:rPr>
  </w:style>
  <w:style w:type="paragraph" w:customStyle="1" w:styleId="Tlotextu">
    <w:name w:val="Tělo textu"/>
    <w:basedOn w:val="Normln"/>
    <w:rsid w:val="001F16EB"/>
    <w:pPr>
      <w:spacing w:after="120"/>
    </w:pPr>
  </w:style>
  <w:style w:type="paragraph" w:customStyle="1" w:styleId="Nadpis">
    <w:name w:val="Nadpis"/>
    <w:basedOn w:val="Normln"/>
    <w:next w:val="Tlotextu"/>
    <w:rsid w:val="001F16EB"/>
    <w:pPr>
      <w:keepNext/>
      <w:spacing w:before="240" w:after="120"/>
    </w:pPr>
    <w:rPr>
      <w:sz w:val="28"/>
      <w:szCs w:val="28"/>
    </w:rPr>
  </w:style>
  <w:style w:type="paragraph" w:styleId="Seznam">
    <w:name w:val="List"/>
    <w:basedOn w:val="Tlotextu"/>
    <w:rsid w:val="001F16EB"/>
  </w:style>
  <w:style w:type="paragraph" w:styleId="Zhlav">
    <w:name w:val="header"/>
    <w:basedOn w:val="Normln"/>
    <w:rsid w:val="001F16EB"/>
    <w:pPr>
      <w:suppressLineNumbers/>
      <w:tabs>
        <w:tab w:val="center" w:pos="4818"/>
        <w:tab w:val="right" w:pos="9637"/>
      </w:tabs>
    </w:pPr>
  </w:style>
  <w:style w:type="paragraph" w:customStyle="1" w:styleId="Popisek">
    <w:name w:val="Popisek"/>
    <w:basedOn w:val="Normln"/>
    <w:rsid w:val="001F16E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F16EB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0D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DC4"/>
    <w:rPr>
      <w:rFonts w:ascii="Tahoma" w:eastAsia="DejaVu Sans" w:hAnsi="Tahoma" w:cs="Tahoma"/>
      <w:sz w:val="16"/>
      <w:szCs w:val="16"/>
      <w:lang w:bidi="cs-CZ"/>
    </w:rPr>
  </w:style>
  <w:style w:type="table" w:styleId="Mkatabulky">
    <w:name w:val="Table Grid"/>
    <w:basedOn w:val="Normlntabulka"/>
    <w:uiPriority w:val="59"/>
    <w:rsid w:val="0024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0C95"/>
    <w:pPr>
      <w:ind w:left="720"/>
      <w:contextualSpacing/>
    </w:pPr>
  </w:style>
  <w:style w:type="paragraph" w:customStyle="1" w:styleId="Vchoz">
    <w:name w:val="Výchozí"/>
    <w:uiPriority w:val="99"/>
    <w:rsid w:val="005B27D1"/>
    <w:pPr>
      <w:widowControl w:val="0"/>
      <w:suppressAutoHyphens/>
    </w:pPr>
    <w:rPr>
      <w:rFonts w:ascii="Nimbus Roman No9 L" w:eastAsia="Nimbus Roman No9 L" w:hAnsi="Times New Roman" w:cs="DejaVu Sans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D6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87B"/>
    <w:rPr>
      <w:rFonts w:ascii="DejaVu Sans" w:eastAsia="DejaVu Sans" w:hAnsi="DejaVu Sans" w:cs="Tahoma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VÚGTK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Hánek</dc:creator>
  <cp:lastModifiedBy>Pavel Hánek</cp:lastModifiedBy>
  <cp:revision>3</cp:revision>
  <cp:lastPrinted>2019-02-16T09:41:00Z</cp:lastPrinted>
  <dcterms:created xsi:type="dcterms:W3CDTF">2019-04-02T06:09:00Z</dcterms:created>
  <dcterms:modified xsi:type="dcterms:W3CDTF">2019-04-02T06:13:00Z</dcterms:modified>
  <dc:language>cs</dc:language>
</cp:coreProperties>
</file>