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54"/>
        <w:gridCol w:w="696"/>
        <w:gridCol w:w="696"/>
        <w:gridCol w:w="576"/>
        <w:gridCol w:w="1061"/>
        <w:gridCol w:w="1326"/>
        <w:gridCol w:w="1336"/>
        <w:gridCol w:w="3692"/>
      </w:tblGrid>
      <w:tr w:rsidR="001B7F11" w:rsidRPr="00952BFF" w:rsidTr="00424685">
        <w:trPr>
          <w:trHeight w:val="284"/>
        </w:trPr>
        <w:tc>
          <w:tcPr>
            <w:tcW w:w="108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b/>
                <w:bCs/>
                <w:lang w:bidi="ar-SA"/>
              </w:rPr>
              <w:t>Zápisník pro technickou a plošnou nivelaci</w:t>
            </w:r>
          </w:p>
        </w:tc>
      </w:tr>
      <w:tr w:rsidR="001B7F11" w:rsidRPr="00952BFF" w:rsidTr="00424685">
        <w:trPr>
          <w:trHeight w:val="240"/>
        </w:trPr>
        <w:tc>
          <w:tcPr>
            <w:tcW w:w="14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Číslo bodu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proofErr w:type="gramStart"/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Č t e n í   n a   l a t i</w:t>
            </w:r>
            <w:proofErr w:type="gramEnd"/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Nadmořská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proofErr w:type="gramStart"/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N a d m o ř s k á   v ý š k a</w:t>
            </w:r>
            <w:proofErr w:type="gramEnd"/>
          </w:p>
        </w:tc>
        <w:tc>
          <w:tcPr>
            <w:tcW w:w="36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P o z n á m k a</w:t>
            </w:r>
          </w:p>
        </w:tc>
      </w:tr>
      <w:tr w:rsidR="001B7F11" w:rsidRPr="00952BFF" w:rsidTr="00424685">
        <w:trPr>
          <w:trHeight w:val="240"/>
        </w:trPr>
        <w:tc>
          <w:tcPr>
            <w:tcW w:w="147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výška</w:t>
            </w:r>
          </w:p>
        </w:tc>
        <w:tc>
          <w:tcPr>
            <w:tcW w:w="26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bodu</w:t>
            </w:r>
          </w:p>
        </w:tc>
        <w:tc>
          <w:tcPr>
            <w:tcW w:w="36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</w:p>
        </w:tc>
      </w:tr>
      <w:tr w:rsidR="001B7F11" w:rsidRPr="00952BFF" w:rsidTr="00424685">
        <w:trPr>
          <w:trHeight w:val="24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proofErr w:type="spellStart"/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přesta</w:t>
            </w:r>
            <w:proofErr w:type="spellEnd"/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-</w:t>
            </w:r>
          </w:p>
        </w:tc>
        <w:tc>
          <w:tcPr>
            <w:tcW w:w="75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bočného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vzad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vpřed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bočně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horizontu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20"/>
                <w:szCs w:val="20"/>
                <w:lang w:bidi="ar-SA"/>
              </w:rPr>
            </w:pPr>
          </w:p>
        </w:tc>
        <w:tc>
          <w:tcPr>
            <w:tcW w:w="36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</w:p>
        </w:tc>
      </w:tr>
      <w:tr w:rsidR="001B7F11" w:rsidRPr="00952BFF" w:rsidTr="00424685">
        <w:trPr>
          <w:trHeight w:val="24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  <w:proofErr w:type="spellStart"/>
            <w:r w:rsidRPr="00952BFF"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  <w:t>vového</w:t>
            </w:r>
            <w:proofErr w:type="spellEnd"/>
          </w:p>
        </w:tc>
        <w:tc>
          <w:tcPr>
            <w:tcW w:w="75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6"/>
                <w:szCs w:val="16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  <w:t>+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  <w:t>–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bidi="ar-SA"/>
              </w:rPr>
              <w:t>–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stroje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proofErr w:type="spellStart"/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přestavového</w:t>
            </w:r>
            <w:proofErr w:type="spellEnd"/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  <w:r w:rsidRPr="00952BFF"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  <w:t>určeného bočně</w:t>
            </w:r>
          </w:p>
        </w:tc>
        <w:tc>
          <w:tcPr>
            <w:tcW w:w="36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Arial"/>
                <w:sz w:val="18"/>
                <w:szCs w:val="18"/>
                <w:lang w:bidi="ar-SA"/>
              </w:rPr>
            </w:pP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Měřil: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Karel Nový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Zapsal: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Jana Stará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Vypočetl: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Jan Šikovný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Datum měření: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12.5.2010</w:t>
            </w:r>
            <w:proofErr w:type="gramEnd"/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Počasí: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polojasno, 15°C, bezvětří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Pomůcky: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Zeiss</w:t>
            </w:r>
            <w:proofErr w:type="spellEnd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Ni025, </w:t>
            </w:r>
            <w:proofErr w:type="spellStart"/>
            <w:proofErr w:type="gramStart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v.č</w:t>
            </w:r>
            <w:proofErr w:type="spellEnd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.</w:t>
            </w:r>
            <w:proofErr w:type="gramEnd"/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 123456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pár teleskopických 4m nivelačních latí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ev. č. 3112 a 3113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  <w:r w:rsidR="005E27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3E5FFB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500,000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40m</w:t>
            </w:r>
            <w:r w:rsidR="005E27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; 10:00-10:20</w:t>
            </w: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2347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5E2757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40m</w:t>
            </w:r>
          </w:p>
        </w:tc>
      </w:tr>
      <w:tr w:rsidR="001B7F11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2209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30m</w:t>
            </w:r>
          </w:p>
        </w:tc>
      </w:tr>
      <w:tr w:rsidR="001B7F11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5E2757"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Mfg-1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863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3E5FFB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500,100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30m</w:t>
            </w:r>
            <w:r w:rsidR="001B7F11"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1B7F11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1B7F11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1B7F11" w:rsidRPr="00952BFF" w:rsidRDefault="001B7F11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Mfg-1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535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30m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, 10:25-10:30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800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15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75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40m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2408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0B488E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3E5FFB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500,000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65m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 xml:space="preserve">; 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10: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5-10: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55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1180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1540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60m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Mfg-2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00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r w:rsidR="003E5FFB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500,700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  <w:bookmarkStart w:id="0" w:name="_GoBack"/>
            <w:bookmarkEnd w:id="0"/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Mfg-2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5E2757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6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m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; 10: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55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: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0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1376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65</w:t>
            </w: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m</w:t>
            </w: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Mfg-4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1415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5E2757" w:rsidRPr="00952BFF" w:rsidTr="003E5FFB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jc w:val="right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5E2757" w:rsidRPr="00952BFF" w:rsidTr="00424685">
        <w:trPr>
          <w:trHeight w:val="28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6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692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E2757" w:rsidRPr="00952BFF" w:rsidRDefault="005E2757" w:rsidP="006E15E0">
            <w:pPr>
              <w:widowControl/>
              <w:suppressAutoHyphens w:val="0"/>
              <w:spacing w:after="0" w:line="240" w:lineRule="auto"/>
              <w:ind w:right="0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952BFF"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:rsidR="0072795C" w:rsidRDefault="003E5FFB" w:rsidP="005E2757"/>
    <w:sectPr w:rsidR="0072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11"/>
    <w:rsid w:val="001B7F11"/>
    <w:rsid w:val="003E5FFB"/>
    <w:rsid w:val="00424685"/>
    <w:rsid w:val="005E2757"/>
    <w:rsid w:val="006914BA"/>
    <w:rsid w:val="00B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7F11"/>
    <w:pPr>
      <w:widowControl w:val="0"/>
      <w:suppressAutoHyphens/>
      <w:ind w:right="510"/>
    </w:pPr>
    <w:rPr>
      <w:rFonts w:ascii="Times New Roman" w:eastAsia="Tahoma" w:hAnsi="Times New Roman" w:cs="Tahoma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7F11"/>
    <w:pPr>
      <w:widowControl w:val="0"/>
      <w:suppressAutoHyphens/>
      <w:ind w:right="510"/>
    </w:pPr>
    <w:rPr>
      <w:rFonts w:ascii="Times New Roman" w:eastAsia="Tahoma" w:hAnsi="Times New Roman" w:cs="Tahoma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Hánek</dc:creator>
  <cp:lastModifiedBy>Pavel Hánek</cp:lastModifiedBy>
  <cp:revision>4</cp:revision>
  <cp:lastPrinted>2018-02-27T06:57:00Z</cp:lastPrinted>
  <dcterms:created xsi:type="dcterms:W3CDTF">2018-02-27T06:20:00Z</dcterms:created>
  <dcterms:modified xsi:type="dcterms:W3CDTF">2018-02-27T06:57:00Z</dcterms:modified>
</cp:coreProperties>
</file>